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8BD" w:rsidRDefault="00F718BD" w:rsidP="001B276F">
      <w:pPr>
        <w:tabs>
          <w:tab w:val="left" w:pos="6375"/>
        </w:tabs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8BD" w:rsidRDefault="00F718BD" w:rsidP="001B276F">
      <w:pPr>
        <w:tabs>
          <w:tab w:val="left" w:pos="6375"/>
        </w:tabs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76F" w:rsidRDefault="001B276F" w:rsidP="001B276F">
      <w:pPr>
        <w:tabs>
          <w:tab w:val="left" w:pos="6375"/>
        </w:tabs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2651760</wp:posOffset>
            </wp:positionH>
            <wp:positionV relativeFrom="paragraph">
              <wp:posOffset>-624840</wp:posOffset>
            </wp:positionV>
            <wp:extent cx="628650" cy="752475"/>
            <wp:effectExtent l="19050" t="0" r="0" b="0"/>
            <wp:wrapTopAndBottom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B276F" w:rsidRDefault="001B276F" w:rsidP="001B276F">
      <w:pPr>
        <w:spacing w:before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 НОВОСЕМЕЙКИНО</w:t>
      </w:r>
    </w:p>
    <w:p w:rsidR="001B276F" w:rsidRDefault="001B276F" w:rsidP="001B276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</w:p>
    <w:p w:rsidR="001B276F" w:rsidRDefault="001B276F" w:rsidP="001B276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1B276F" w:rsidRPr="001B276F" w:rsidRDefault="001B276F" w:rsidP="001B276F">
      <w:pPr>
        <w:pStyle w:val="9"/>
        <w:spacing w:before="0" w:line="360" w:lineRule="auto"/>
        <w:jc w:val="center"/>
        <w:rPr>
          <w:b/>
          <w:i w:val="0"/>
          <w:sz w:val="28"/>
          <w:szCs w:val="28"/>
          <w:u w:val="single"/>
        </w:rPr>
      </w:pPr>
      <w:r w:rsidRPr="001B276F">
        <w:rPr>
          <w:b/>
          <w:i w:val="0"/>
          <w:sz w:val="28"/>
          <w:szCs w:val="28"/>
        </w:rPr>
        <w:t>ПОСТАНОВЛЕНИЕ</w:t>
      </w:r>
    </w:p>
    <w:p w:rsidR="001B276F" w:rsidRDefault="001B276F" w:rsidP="001B276F">
      <w:pPr>
        <w:pStyle w:val="a8"/>
        <w:suppressAutoHyphens w:val="0"/>
        <w:jc w:val="center"/>
        <w:rPr>
          <w:b w:val="0"/>
          <w:i w:val="0"/>
        </w:rPr>
      </w:pPr>
      <w:r>
        <w:rPr>
          <w:b w:val="0"/>
          <w:i w:val="0"/>
        </w:rPr>
        <w:t>от 29 января  2013 года  №  __9__</w:t>
      </w:r>
    </w:p>
    <w:p w:rsidR="001B276F" w:rsidRDefault="001B276F" w:rsidP="001B276F"/>
    <w:p w:rsidR="00F718BD" w:rsidRDefault="00F718BD" w:rsidP="001B276F"/>
    <w:p w:rsidR="002D712F" w:rsidRDefault="002D712F" w:rsidP="002D712F">
      <w:pPr>
        <w:pStyle w:val="Style6"/>
        <w:widowControl/>
        <w:spacing w:line="240" w:lineRule="exact"/>
        <w:rPr>
          <w:sz w:val="28"/>
          <w:szCs w:val="28"/>
        </w:rPr>
      </w:pPr>
    </w:p>
    <w:p w:rsidR="00F718BD" w:rsidRDefault="002D712F" w:rsidP="002D712F">
      <w:pPr>
        <w:jc w:val="center"/>
        <w:textAlignment w:val="top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F6F3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Реестра муниципальных услуг, </w:t>
      </w:r>
      <w:r w:rsidRPr="00FF6F3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 xml:space="preserve">предоставляемых администрацией городского поселения </w:t>
      </w:r>
      <w:r w:rsidR="001B276F" w:rsidRPr="00FF6F3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Новосемейкино </w:t>
      </w:r>
      <w:r w:rsidRPr="00FF6F3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муниципального района </w:t>
      </w:r>
      <w:proofErr w:type="gramStart"/>
      <w:r w:rsidRPr="00FF6F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Красноярский</w:t>
      </w:r>
      <w:proofErr w:type="gramEnd"/>
      <w:r w:rsidRPr="00FF6F3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Самарской области </w:t>
      </w:r>
      <w:r w:rsidRPr="00FF6F3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</w:p>
    <w:p w:rsidR="00F718BD" w:rsidRDefault="00F718BD" w:rsidP="002D712F">
      <w:pPr>
        <w:jc w:val="center"/>
        <w:textAlignment w:val="top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D712F" w:rsidRPr="00FF6F3C" w:rsidRDefault="002D712F" w:rsidP="002D712F">
      <w:pPr>
        <w:jc w:val="center"/>
        <w:textAlignment w:val="top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F6F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2D712F" w:rsidRPr="00FF6F3C" w:rsidRDefault="002D712F" w:rsidP="002D712F">
      <w:pPr>
        <w:spacing w:line="360" w:lineRule="auto"/>
        <w:ind w:firstLine="720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FF6F3C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FF6F3C" w:rsidRPr="00FF6F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6F3C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постановлением Правительства Российской Федерации от </w:t>
      </w:r>
      <w:r w:rsidR="00B269D3" w:rsidRPr="00FF6F3C">
        <w:rPr>
          <w:rFonts w:ascii="Times New Roman" w:hAnsi="Times New Roman" w:cs="Times New Roman"/>
          <w:color w:val="000000"/>
          <w:sz w:val="28"/>
          <w:szCs w:val="28"/>
        </w:rPr>
        <w:t xml:space="preserve">24.10.2011 № 861 </w:t>
      </w:r>
      <w:r w:rsidRPr="00FF6F3C">
        <w:rPr>
          <w:rFonts w:ascii="Times New Roman" w:hAnsi="Times New Roman" w:cs="Times New Roman"/>
          <w:color w:val="000000"/>
          <w:sz w:val="28"/>
          <w:szCs w:val="28"/>
        </w:rPr>
        <w:t xml:space="preserve"> «О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</w:t>
      </w:r>
      <w:r w:rsidR="00C979CE" w:rsidRPr="00FF6F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6F3C">
        <w:rPr>
          <w:rFonts w:ascii="Times New Roman" w:hAnsi="Times New Roman" w:cs="Times New Roman"/>
          <w:color w:val="000000"/>
          <w:sz w:val="28"/>
          <w:szCs w:val="28"/>
        </w:rPr>
        <w:t xml:space="preserve">–  телекоммуникационной сети Интернет», постановлением Правительства </w:t>
      </w:r>
      <w:proofErr w:type="gramStart"/>
      <w:r w:rsidRPr="00FF6F3C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 от 11.11.2005 г. № 679 «О порядке разработки и утверждения административных регламентов исполнения государственных функций</w:t>
      </w:r>
      <w:r w:rsidR="001A6B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6F3C">
        <w:rPr>
          <w:rFonts w:ascii="Times New Roman" w:hAnsi="Times New Roman" w:cs="Times New Roman"/>
          <w:color w:val="000000"/>
          <w:sz w:val="28"/>
          <w:szCs w:val="28"/>
        </w:rPr>
        <w:t xml:space="preserve"> и  административных регламентов предоставления государственных услуг», руководствуясь постановлением администрации городского поселения </w:t>
      </w:r>
      <w:r w:rsidR="00FF6F3C" w:rsidRPr="00FF6F3C">
        <w:rPr>
          <w:rFonts w:ascii="Times New Roman" w:hAnsi="Times New Roman" w:cs="Times New Roman"/>
          <w:color w:val="000000"/>
          <w:sz w:val="28"/>
          <w:szCs w:val="28"/>
        </w:rPr>
        <w:t>Новосемейкино</w:t>
      </w:r>
      <w:r w:rsidRPr="00FF6F3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Красноярский Самарской области от </w:t>
      </w:r>
      <w:r w:rsidR="00FF6F3C" w:rsidRPr="00FF6F3C">
        <w:rPr>
          <w:rFonts w:ascii="Times New Roman" w:hAnsi="Times New Roman" w:cs="Times New Roman"/>
          <w:color w:val="000000"/>
          <w:sz w:val="28"/>
          <w:szCs w:val="28"/>
        </w:rPr>
        <w:t xml:space="preserve">29.01.2013  № </w:t>
      </w:r>
      <w:r w:rsidRPr="00FF6F3C">
        <w:rPr>
          <w:rFonts w:ascii="Times New Roman" w:hAnsi="Times New Roman" w:cs="Times New Roman"/>
          <w:color w:val="000000"/>
          <w:sz w:val="28"/>
          <w:szCs w:val="28"/>
        </w:rPr>
        <w:t xml:space="preserve">8 «О реестре муниципальных услуг (функций) городского поселения </w:t>
      </w:r>
      <w:r w:rsidR="00FF6F3C" w:rsidRPr="00FF6F3C">
        <w:rPr>
          <w:rFonts w:ascii="Times New Roman" w:hAnsi="Times New Roman" w:cs="Times New Roman"/>
          <w:color w:val="000000"/>
          <w:sz w:val="28"/>
          <w:szCs w:val="28"/>
        </w:rPr>
        <w:t xml:space="preserve">Новосемейкино </w:t>
      </w:r>
      <w:r w:rsidRPr="00FF6F3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 Красноярский Самарской области», Администрация городского поселения </w:t>
      </w:r>
      <w:r w:rsidR="00FF6F3C" w:rsidRPr="00FF6F3C">
        <w:rPr>
          <w:rFonts w:ascii="Times New Roman" w:hAnsi="Times New Roman" w:cs="Times New Roman"/>
          <w:color w:val="000000"/>
          <w:sz w:val="28"/>
          <w:szCs w:val="28"/>
        </w:rPr>
        <w:t>Новосемейкино</w:t>
      </w:r>
      <w:r w:rsidRPr="00FF6F3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Красноярский Самарской области</w:t>
      </w:r>
      <w:r w:rsidR="00F718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6F3C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ПОСТАНОВЛЯЕТ: </w:t>
      </w:r>
      <w:proofErr w:type="gramEnd"/>
    </w:p>
    <w:p w:rsidR="002D712F" w:rsidRDefault="002D712F" w:rsidP="002D712F">
      <w:pPr>
        <w:pStyle w:val="a4"/>
        <w:numPr>
          <w:ilvl w:val="0"/>
          <w:numId w:val="1"/>
        </w:numPr>
        <w:spacing w:line="36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Утвердить прилагаемый Реестр муниципальных услуг, предоставляемых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администрацией городского поселения </w:t>
      </w:r>
      <w:r w:rsidR="001A6BDF">
        <w:rPr>
          <w:rFonts w:ascii="Times New Roman" w:hAnsi="Times New Roman" w:cs="Times New Roman"/>
          <w:bCs/>
          <w:color w:val="000000"/>
          <w:sz w:val="28"/>
          <w:szCs w:val="28"/>
        </w:rPr>
        <w:t>Новосемейкино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района Красноярский </w:t>
      </w:r>
      <w:r>
        <w:rPr>
          <w:rFonts w:ascii="Times New Roman" w:hAnsi="Times New Roman" w:cs="Times New Roman"/>
          <w:color w:val="000000"/>
          <w:sz w:val="28"/>
          <w:szCs w:val="28"/>
        </w:rPr>
        <w:t>Самарской области (далее – Реестр).</w:t>
      </w:r>
    </w:p>
    <w:p w:rsidR="002D712F" w:rsidRDefault="002D712F" w:rsidP="002D712F">
      <w:pPr>
        <w:pStyle w:val="a4"/>
        <w:numPr>
          <w:ilvl w:val="0"/>
          <w:numId w:val="1"/>
        </w:numPr>
        <w:spacing w:line="36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постановление в средствах массовой информации</w:t>
      </w:r>
      <w:r w:rsidR="00744E6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D712F" w:rsidRDefault="002D712F" w:rsidP="002D712F">
      <w:pPr>
        <w:pStyle w:val="Style6"/>
        <w:widowControl/>
        <w:spacing w:line="240" w:lineRule="exact"/>
        <w:jc w:val="both"/>
        <w:rPr>
          <w:b/>
          <w:sz w:val="28"/>
          <w:szCs w:val="28"/>
        </w:rPr>
      </w:pPr>
    </w:p>
    <w:p w:rsidR="00F718BD" w:rsidRDefault="00F718BD" w:rsidP="002D712F">
      <w:pPr>
        <w:pStyle w:val="Style6"/>
        <w:widowControl/>
        <w:spacing w:line="240" w:lineRule="exact"/>
        <w:jc w:val="both"/>
        <w:rPr>
          <w:b/>
          <w:sz w:val="28"/>
          <w:szCs w:val="28"/>
        </w:rPr>
      </w:pPr>
    </w:p>
    <w:p w:rsidR="00F718BD" w:rsidRDefault="00F718BD" w:rsidP="002D712F">
      <w:pPr>
        <w:pStyle w:val="Style6"/>
        <w:widowControl/>
        <w:spacing w:line="240" w:lineRule="exact"/>
        <w:jc w:val="both"/>
        <w:rPr>
          <w:b/>
          <w:sz w:val="28"/>
          <w:szCs w:val="28"/>
        </w:rPr>
      </w:pPr>
    </w:p>
    <w:p w:rsidR="00F718BD" w:rsidRDefault="00F718BD" w:rsidP="002D712F">
      <w:pPr>
        <w:pStyle w:val="Style6"/>
        <w:widowControl/>
        <w:spacing w:line="240" w:lineRule="exact"/>
        <w:jc w:val="both"/>
        <w:rPr>
          <w:b/>
          <w:sz w:val="28"/>
          <w:szCs w:val="28"/>
        </w:rPr>
      </w:pPr>
    </w:p>
    <w:p w:rsidR="00F718BD" w:rsidRDefault="00F718BD" w:rsidP="002D712F">
      <w:pPr>
        <w:pStyle w:val="Style6"/>
        <w:widowControl/>
        <w:spacing w:line="240" w:lineRule="exact"/>
        <w:jc w:val="both"/>
        <w:rPr>
          <w:b/>
          <w:sz w:val="28"/>
          <w:szCs w:val="28"/>
        </w:rPr>
      </w:pPr>
    </w:p>
    <w:p w:rsidR="002D712F" w:rsidRDefault="002D712F" w:rsidP="002D712F">
      <w:pPr>
        <w:pStyle w:val="Style6"/>
        <w:widowControl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Глава </w:t>
      </w:r>
      <w:r w:rsidR="001A6BDF">
        <w:rPr>
          <w:b/>
          <w:sz w:val="28"/>
          <w:szCs w:val="28"/>
        </w:rPr>
        <w:t>городского поселения</w:t>
      </w:r>
    </w:p>
    <w:p w:rsidR="002D712F" w:rsidRDefault="001A6BDF" w:rsidP="001A6BDF">
      <w:pPr>
        <w:pStyle w:val="Style6"/>
        <w:widowControl/>
        <w:spacing w:line="24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Новосемейкино                                                                В.И.Лопатин</w:t>
      </w:r>
    </w:p>
    <w:p w:rsidR="002D712F" w:rsidRDefault="002D712F" w:rsidP="002D712F">
      <w:pPr>
        <w:pStyle w:val="Style12"/>
        <w:widowControl/>
        <w:spacing w:line="240" w:lineRule="exact"/>
        <w:jc w:val="both"/>
        <w:rPr>
          <w:sz w:val="28"/>
          <w:szCs w:val="28"/>
        </w:rPr>
      </w:pPr>
    </w:p>
    <w:p w:rsidR="002D712F" w:rsidRDefault="002D712F" w:rsidP="002D712F">
      <w:pPr>
        <w:spacing w:after="0"/>
        <w:rPr>
          <w:sz w:val="28"/>
          <w:szCs w:val="28"/>
        </w:rPr>
      </w:pPr>
    </w:p>
    <w:p w:rsidR="00F718BD" w:rsidRDefault="00F718BD" w:rsidP="002D712F">
      <w:pPr>
        <w:spacing w:after="0"/>
        <w:rPr>
          <w:sz w:val="28"/>
          <w:szCs w:val="28"/>
        </w:rPr>
      </w:pPr>
    </w:p>
    <w:p w:rsidR="00F718BD" w:rsidRDefault="00F718BD" w:rsidP="002D712F">
      <w:pPr>
        <w:spacing w:after="0"/>
        <w:rPr>
          <w:sz w:val="28"/>
          <w:szCs w:val="28"/>
        </w:rPr>
      </w:pPr>
    </w:p>
    <w:p w:rsidR="00F718BD" w:rsidRDefault="00F718BD" w:rsidP="002D712F">
      <w:pPr>
        <w:spacing w:after="0"/>
        <w:rPr>
          <w:sz w:val="28"/>
          <w:szCs w:val="28"/>
        </w:rPr>
      </w:pPr>
    </w:p>
    <w:p w:rsidR="00F718BD" w:rsidRDefault="00F718BD" w:rsidP="002D712F">
      <w:pPr>
        <w:spacing w:after="0"/>
        <w:rPr>
          <w:sz w:val="28"/>
          <w:szCs w:val="28"/>
        </w:rPr>
      </w:pPr>
    </w:p>
    <w:p w:rsidR="00F718BD" w:rsidRDefault="00F718BD" w:rsidP="002D712F">
      <w:pPr>
        <w:spacing w:after="0"/>
        <w:rPr>
          <w:sz w:val="28"/>
          <w:szCs w:val="28"/>
        </w:rPr>
      </w:pPr>
    </w:p>
    <w:p w:rsidR="00F718BD" w:rsidRDefault="00F718BD" w:rsidP="002D712F">
      <w:pPr>
        <w:spacing w:after="0"/>
        <w:rPr>
          <w:sz w:val="28"/>
          <w:szCs w:val="28"/>
        </w:rPr>
      </w:pPr>
    </w:p>
    <w:p w:rsidR="00F718BD" w:rsidRDefault="00F718BD" w:rsidP="002D712F">
      <w:pPr>
        <w:spacing w:after="0"/>
        <w:rPr>
          <w:sz w:val="28"/>
          <w:szCs w:val="28"/>
        </w:rPr>
      </w:pPr>
    </w:p>
    <w:p w:rsidR="00F718BD" w:rsidRDefault="00F718BD" w:rsidP="002D712F">
      <w:pPr>
        <w:spacing w:after="0"/>
        <w:rPr>
          <w:sz w:val="28"/>
          <w:szCs w:val="28"/>
        </w:rPr>
      </w:pPr>
    </w:p>
    <w:p w:rsidR="00F718BD" w:rsidRDefault="00F718BD" w:rsidP="002D712F">
      <w:pPr>
        <w:spacing w:after="0"/>
        <w:rPr>
          <w:sz w:val="28"/>
          <w:szCs w:val="28"/>
        </w:rPr>
      </w:pPr>
    </w:p>
    <w:p w:rsidR="00F718BD" w:rsidRPr="00F718BD" w:rsidRDefault="00F718BD" w:rsidP="002D712F">
      <w:pPr>
        <w:spacing w:after="0"/>
        <w:rPr>
          <w:rFonts w:asciiTheme="majorHAnsi" w:hAnsiTheme="majorHAnsi"/>
          <w:sz w:val="24"/>
          <w:szCs w:val="24"/>
        </w:rPr>
        <w:sectPr w:rsidR="00F718BD" w:rsidRPr="00F718BD">
          <w:pgSz w:w="11907" w:h="16840"/>
          <w:pgMar w:top="851" w:right="708" w:bottom="709" w:left="1418" w:header="720" w:footer="720" w:gutter="0"/>
          <w:cols w:space="720"/>
        </w:sectPr>
      </w:pPr>
      <w:r w:rsidRPr="00F718BD">
        <w:rPr>
          <w:rFonts w:asciiTheme="majorHAnsi" w:hAnsiTheme="majorHAnsi"/>
          <w:sz w:val="24"/>
          <w:szCs w:val="24"/>
        </w:rPr>
        <w:t>исп</w:t>
      </w:r>
      <w:proofErr w:type="gramStart"/>
      <w:r w:rsidRPr="00F718BD">
        <w:rPr>
          <w:rFonts w:asciiTheme="majorHAnsi" w:hAnsiTheme="majorHAnsi"/>
          <w:sz w:val="24"/>
          <w:szCs w:val="24"/>
        </w:rPr>
        <w:t>.Б</w:t>
      </w:r>
      <w:proofErr w:type="gramEnd"/>
      <w:r w:rsidRPr="00F718BD">
        <w:rPr>
          <w:rFonts w:asciiTheme="majorHAnsi" w:hAnsiTheme="majorHAnsi"/>
          <w:sz w:val="24"/>
          <w:szCs w:val="24"/>
        </w:rPr>
        <w:t>рюханова Н.А., 2258945</w:t>
      </w:r>
    </w:p>
    <w:p w:rsidR="002D712F" w:rsidRDefault="002D712F" w:rsidP="002D712F">
      <w:pPr>
        <w:pStyle w:val="Style12"/>
        <w:widowControl/>
        <w:spacing w:line="240" w:lineRule="exact"/>
        <w:jc w:val="both"/>
        <w:rPr>
          <w:sz w:val="28"/>
          <w:szCs w:val="28"/>
        </w:rPr>
      </w:pPr>
    </w:p>
    <w:tbl>
      <w:tblPr>
        <w:tblW w:w="15417" w:type="dxa"/>
        <w:jc w:val="center"/>
        <w:tblLook w:val="00A0"/>
      </w:tblPr>
      <w:tblGrid>
        <w:gridCol w:w="10173"/>
        <w:gridCol w:w="5244"/>
      </w:tblGrid>
      <w:tr w:rsidR="002D712F" w:rsidTr="002D712F">
        <w:trPr>
          <w:jc w:val="center"/>
        </w:trPr>
        <w:tc>
          <w:tcPr>
            <w:tcW w:w="10173" w:type="dxa"/>
          </w:tcPr>
          <w:p w:rsidR="002D712F" w:rsidRDefault="002D712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2D712F" w:rsidRPr="00B7143D" w:rsidRDefault="002D712F" w:rsidP="00B7143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B7143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2D712F" w:rsidRPr="00B7143D" w:rsidRDefault="002D712F" w:rsidP="00B7143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43D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2D712F" w:rsidRPr="00B7143D" w:rsidRDefault="002D712F" w:rsidP="00B7143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43D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  <w:r w:rsidR="001A6BDF" w:rsidRPr="00B7143D">
              <w:rPr>
                <w:rFonts w:ascii="Times New Roman" w:hAnsi="Times New Roman" w:cs="Times New Roman"/>
                <w:sz w:val="28"/>
                <w:szCs w:val="28"/>
              </w:rPr>
              <w:t xml:space="preserve">Новосемейкино </w:t>
            </w:r>
            <w:r w:rsidRPr="00B7143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  <w:proofErr w:type="gramStart"/>
            <w:r w:rsidRPr="00B7143D">
              <w:rPr>
                <w:rFonts w:ascii="Times New Roman" w:hAnsi="Times New Roman" w:cs="Times New Roman"/>
                <w:sz w:val="28"/>
                <w:szCs w:val="28"/>
              </w:rPr>
              <w:t>Красноярский</w:t>
            </w:r>
            <w:proofErr w:type="gramEnd"/>
          </w:p>
          <w:p w:rsidR="002D712F" w:rsidRPr="00B7143D" w:rsidRDefault="002D712F" w:rsidP="00B7143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43D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2D712F" w:rsidRDefault="001A6BDF" w:rsidP="00B7143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B7143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D712F" w:rsidRPr="00B7143D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Pr="00B7143D">
              <w:rPr>
                <w:rFonts w:ascii="Times New Roman" w:hAnsi="Times New Roman" w:cs="Times New Roman"/>
                <w:sz w:val="28"/>
                <w:szCs w:val="28"/>
              </w:rPr>
              <w:t>29.01.2013</w:t>
            </w:r>
            <w:r w:rsidR="002D712F" w:rsidRPr="00B7143D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Pr="00B7143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2D712F" w:rsidRPr="00B7143D" w:rsidRDefault="002D712F" w:rsidP="001A6BDF">
      <w:pPr>
        <w:spacing w:line="240" w:lineRule="auto"/>
        <w:ind w:right="-2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43D">
        <w:rPr>
          <w:rFonts w:ascii="Times New Roman" w:hAnsi="Times New Roman" w:cs="Times New Roman"/>
          <w:b/>
          <w:sz w:val="28"/>
          <w:szCs w:val="28"/>
        </w:rPr>
        <w:t xml:space="preserve">РЕЕСТР </w:t>
      </w:r>
    </w:p>
    <w:p w:rsidR="002D712F" w:rsidRPr="00B7143D" w:rsidRDefault="002D712F" w:rsidP="001A6BDF">
      <w:pPr>
        <w:spacing w:line="240" w:lineRule="auto"/>
        <w:ind w:right="-2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43D">
        <w:rPr>
          <w:rFonts w:ascii="Times New Roman" w:hAnsi="Times New Roman" w:cs="Times New Roman"/>
          <w:b/>
          <w:sz w:val="28"/>
          <w:szCs w:val="28"/>
        </w:rPr>
        <w:t xml:space="preserve">муниципальных услуг предоставляемых администрацией городского поселения </w:t>
      </w:r>
      <w:r w:rsidR="001A6BDF" w:rsidRPr="00B7143D">
        <w:rPr>
          <w:rFonts w:ascii="Times New Roman" w:hAnsi="Times New Roman" w:cs="Times New Roman"/>
          <w:b/>
          <w:sz w:val="28"/>
          <w:szCs w:val="28"/>
        </w:rPr>
        <w:t>Новосемейкино</w:t>
      </w:r>
    </w:p>
    <w:p w:rsidR="002D712F" w:rsidRPr="00B7143D" w:rsidRDefault="002D712F" w:rsidP="001A6BDF">
      <w:pPr>
        <w:spacing w:line="240" w:lineRule="auto"/>
        <w:ind w:right="-2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43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proofErr w:type="gramStart"/>
      <w:r w:rsidRPr="00B7143D"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</w:p>
    <w:p w:rsidR="002D712F" w:rsidRDefault="002D712F" w:rsidP="002D712F">
      <w:pPr>
        <w:ind w:right="-31"/>
        <w:jc w:val="center"/>
        <w:rPr>
          <w:sz w:val="28"/>
          <w:szCs w:val="28"/>
        </w:rPr>
      </w:pPr>
    </w:p>
    <w:tbl>
      <w:tblPr>
        <w:tblW w:w="151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1135"/>
        <w:gridCol w:w="2692"/>
        <w:gridCol w:w="4537"/>
        <w:gridCol w:w="2553"/>
        <w:gridCol w:w="2124"/>
        <w:gridCol w:w="1557"/>
      </w:tblGrid>
      <w:tr w:rsidR="002D712F" w:rsidTr="00F6236C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12F" w:rsidRDefault="002D712F">
            <w:pPr>
              <w:pStyle w:val="a5"/>
              <w:spacing w:line="276" w:lineRule="auto"/>
              <w:jc w:val="center"/>
            </w:pPr>
            <w:r>
              <w:t>№</w:t>
            </w:r>
          </w:p>
          <w:p w:rsidR="002D712F" w:rsidRDefault="002D712F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12F" w:rsidRDefault="002D712F">
            <w:pPr>
              <w:pStyle w:val="a5"/>
              <w:spacing w:line="276" w:lineRule="auto"/>
              <w:ind w:left="-108" w:right="-1"/>
              <w:jc w:val="center"/>
            </w:pPr>
            <w:proofErr w:type="spellStart"/>
            <w:proofErr w:type="gramStart"/>
            <w:r>
              <w:t>Реест-ровый</w:t>
            </w:r>
            <w:proofErr w:type="spellEnd"/>
            <w:proofErr w:type="gramEnd"/>
            <w:r>
              <w:t xml:space="preserve"> номер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12F" w:rsidRDefault="002D712F">
            <w:pPr>
              <w:pStyle w:val="a5"/>
              <w:spacing w:line="276" w:lineRule="auto"/>
              <w:jc w:val="center"/>
            </w:pPr>
            <w:r>
              <w:t>Наименование муниципальной услуги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12F" w:rsidRDefault="002D712F">
            <w:pPr>
              <w:pStyle w:val="a5"/>
              <w:spacing w:line="276" w:lineRule="auto"/>
              <w:jc w:val="center"/>
            </w:pPr>
            <w:r>
              <w:t>Нормативный правовой акт, регламентирующий предоставление муниципальной услуги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12F" w:rsidRDefault="002D712F">
            <w:pPr>
              <w:pStyle w:val="a5"/>
              <w:spacing w:line="276" w:lineRule="auto"/>
              <w:jc w:val="center"/>
            </w:pPr>
            <w:r>
              <w:t>Наименование</w:t>
            </w:r>
          </w:p>
          <w:p w:rsidR="002D712F" w:rsidRDefault="002D712F">
            <w:pPr>
              <w:pStyle w:val="a5"/>
              <w:spacing w:line="276" w:lineRule="auto"/>
              <w:jc w:val="center"/>
            </w:pPr>
            <w:r>
              <w:t xml:space="preserve"> органа местного самоуправления и (или) подведомственной организации, </w:t>
            </w:r>
            <w:proofErr w:type="gramStart"/>
            <w:r>
              <w:t>предоставляющих</w:t>
            </w:r>
            <w:proofErr w:type="gramEnd"/>
            <w:r>
              <w:t xml:space="preserve"> муниципальную услугу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12F" w:rsidRDefault="002D712F">
            <w:pPr>
              <w:pStyle w:val="a5"/>
              <w:spacing w:line="276" w:lineRule="auto"/>
              <w:jc w:val="center"/>
            </w:pPr>
            <w:r>
              <w:t>Получатель муниципальной услуги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12F" w:rsidRDefault="002D712F">
            <w:pPr>
              <w:pStyle w:val="a5"/>
              <w:spacing w:line="276" w:lineRule="auto"/>
              <w:jc w:val="center"/>
            </w:pPr>
            <w:r>
              <w:t>Условие предостав</w:t>
            </w:r>
            <w:r>
              <w:softHyphen/>
              <w:t>ления муниципальной услуги</w:t>
            </w:r>
          </w:p>
        </w:tc>
      </w:tr>
      <w:tr w:rsidR="002D712F" w:rsidTr="00F6236C">
        <w:trPr>
          <w:trHeight w:val="28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2D712F" w:rsidRDefault="002D712F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2D712F" w:rsidRDefault="002D712F">
            <w:pPr>
              <w:pStyle w:val="a5"/>
              <w:spacing w:line="276" w:lineRule="auto"/>
              <w:ind w:left="-97"/>
              <w:jc w:val="center"/>
            </w:pPr>
            <w: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2D712F" w:rsidRDefault="002D712F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2D712F" w:rsidRDefault="002D712F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2D712F" w:rsidRDefault="002D712F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2D712F" w:rsidRDefault="002D712F">
            <w:pPr>
              <w:pStyle w:val="a5"/>
              <w:spacing w:line="276" w:lineRule="auto"/>
              <w:jc w:val="center"/>
            </w:pPr>
            <w: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2D712F" w:rsidRDefault="002D712F">
            <w:pPr>
              <w:pStyle w:val="a5"/>
              <w:spacing w:line="276" w:lineRule="auto"/>
              <w:jc w:val="center"/>
            </w:pPr>
            <w:r>
              <w:t>7</w:t>
            </w:r>
          </w:p>
        </w:tc>
      </w:tr>
      <w:tr w:rsidR="003643E1" w:rsidTr="00F623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3643E1" w:rsidRDefault="003643E1" w:rsidP="00544F72">
            <w:pPr>
              <w:pStyle w:val="a5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3643E1" w:rsidRDefault="003643E1" w:rsidP="00544F72">
            <w:pPr>
              <w:pStyle w:val="a5"/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3643E1" w:rsidRPr="00FD1740" w:rsidRDefault="003643E1" w:rsidP="00FD174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color w:val="000000"/>
              </w:rPr>
              <w:t>Постановка на учет и снятие с регистрационного учета по месту жительства граждан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3643E1" w:rsidRPr="00FD1740" w:rsidRDefault="003643E1" w:rsidP="00FD1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Федеральный закон от 06.10.2003 № 131 – ФЗ «Об общих принципах организации местного самоуправления в Российской Федерации»;</w:t>
            </w:r>
          </w:p>
          <w:p w:rsidR="003643E1" w:rsidRPr="00FD1740" w:rsidRDefault="003643E1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 xml:space="preserve">Приказ № 208 от 20.09.2007 г. «Об утверждении административного регламента предоставления федеральной миграционной </w:t>
            </w:r>
            <w:r w:rsidRPr="00FD1740">
              <w:rPr>
                <w:rFonts w:ascii="Times New Roman" w:hAnsi="Times New Roman" w:cs="Times New Roman"/>
              </w:rPr>
              <w:lastRenderedPageBreak/>
              <w:t>службой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федерации»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3643E1" w:rsidRPr="00FD1740" w:rsidRDefault="003643E1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lastRenderedPageBreak/>
              <w:t>Администрация городского поселения Новосемейкино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3643E1" w:rsidRPr="00FD1740" w:rsidRDefault="003643E1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3643E1" w:rsidRPr="00FD1740" w:rsidRDefault="003643E1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C40A37" w:rsidTr="00F623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C40A37" w:rsidRDefault="00C40A37" w:rsidP="00544F72">
            <w:pPr>
              <w:pStyle w:val="a5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C40A37" w:rsidRDefault="00C40A37" w:rsidP="00544F72">
            <w:pPr>
              <w:pStyle w:val="a5"/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E65FA6" w:rsidRDefault="00C40A37" w:rsidP="0006596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1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формление справок</w:t>
            </w:r>
          </w:p>
          <w:p w:rsidR="00E65FA6" w:rsidRDefault="00C40A37" w:rsidP="0006596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06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FD1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составе </w:t>
            </w:r>
            <w:r w:rsidR="0006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1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семьи, </w:t>
            </w:r>
            <w:proofErr w:type="gramEnd"/>
          </w:p>
          <w:p w:rsidR="00C40A37" w:rsidRPr="00FD1740" w:rsidRDefault="00C40A37" w:rsidP="0006596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места жительства умершего,</w:t>
            </w:r>
            <w:r w:rsidR="0006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1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проживании, о принадлежности земельного участка, жилого помещения,</w:t>
            </w:r>
            <w:r w:rsidR="0006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справка </w:t>
            </w:r>
            <w:r w:rsidR="00E65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1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субсидии</w:t>
            </w:r>
            <w:r w:rsidR="00065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783CD9" w:rsidRPr="006E3BFF" w:rsidRDefault="00D33C8A" w:rsidP="00783C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</w:t>
            </w:r>
            <w:r w:rsidR="00783CD9" w:rsidRPr="006E3BFF">
              <w:rPr>
                <w:rFonts w:ascii="Times New Roman" w:hAnsi="Times New Roman" w:cs="Times New Roman"/>
              </w:rPr>
              <w:t xml:space="preserve"> закон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83CD9" w:rsidRPr="006E3BFF">
              <w:rPr>
                <w:rFonts w:ascii="Times New Roman" w:hAnsi="Times New Roman" w:cs="Times New Roman"/>
              </w:rPr>
              <w:t xml:space="preserve"> № 131-ФЗ от 06.10.2003 г. «Об общих принципах организации местного самоуправления в Российской Федерации» </w:t>
            </w:r>
          </w:p>
          <w:p w:rsidR="00D5433D" w:rsidRPr="006E3BFF" w:rsidRDefault="00D5433D" w:rsidP="00783CD9">
            <w:pPr>
              <w:jc w:val="both"/>
              <w:rPr>
                <w:rFonts w:ascii="Times New Roman" w:hAnsi="Times New Roman" w:cs="Times New Roman"/>
              </w:rPr>
            </w:pPr>
            <w:r w:rsidRPr="006E3BFF">
              <w:rPr>
                <w:rFonts w:ascii="Times New Roman" w:hAnsi="Times New Roman" w:cs="Times New Roman"/>
              </w:rPr>
              <w:t>-</w:t>
            </w:r>
            <w:r w:rsidR="00C10B0F">
              <w:rPr>
                <w:rFonts w:ascii="Times New Roman" w:hAnsi="Times New Roman" w:cs="Times New Roman"/>
              </w:rPr>
              <w:t xml:space="preserve"> </w:t>
            </w:r>
            <w:r w:rsidRPr="006E3BFF">
              <w:rPr>
                <w:rFonts w:ascii="Times New Roman" w:hAnsi="Times New Roman" w:cs="Times New Roman"/>
              </w:rPr>
              <w:t xml:space="preserve">Гражданский кодекс Российской Федерации, </w:t>
            </w:r>
            <w:r w:rsidRPr="006E3BFF">
              <w:rPr>
                <w:rFonts w:ascii="Times New Roman" w:hAnsi="Times New Roman" w:cs="Times New Roman"/>
              </w:rPr>
              <w:br/>
              <w:t>-</w:t>
            </w:r>
            <w:r w:rsidR="00C10B0F">
              <w:rPr>
                <w:rFonts w:ascii="Times New Roman" w:hAnsi="Times New Roman" w:cs="Times New Roman"/>
              </w:rPr>
              <w:t xml:space="preserve"> </w:t>
            </w:r>
            <w:r w:rsidRPr="006E3BFF">
              <w:rPr>
                <w:rFonts w:ascii="Times New Roman" w:hAnsi="Times New Roman" w:cs="Times New Roman"/>
              </w:rPr>
              <w:t>Жилищ</w:t>
            </w:r>
            <w:r w:rsidR="00C10B0F">
              <w:rPr>
                <w:rFonts w:ascii="Times New Roman" w:hAnsi="Times New Roman" w:cs="Times New Roman"/>
              </w:rPr>
              <w:t>ный кодекс Российской Федерации</w:t>
            </w:r>
          </w:p>
          <w:p w:rsidR="00C40A37" w:rsidRPr="006E3BFF" w:rsidRDefault="00C40A37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C40A37" w:rsidRPr="00FD1740" w:rsidRDefault="00C40A37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Администрация городского поселения Новосемейкино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C40A37" w:rsidRPr="00FD1740" w:rsidRDefault="00C40A37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C40A37" w:rsidRPr="00FD1740" w:rsidRDefault="00C40A37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8C26D8" w:rsidTr="00F623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Pr="00FD1740" w:rsidRDefault="008C26D8" w:rsidP="006560D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D1740">
              <w:rPr>
                <w:rFonts w:ascii="Times New Roman" w:hAnsi="Times New Roman" w:cs="Times New Roman"/>
                <w:szCs w:val="28"/>
              </w:rPr>
              <w:t>Выдача справок о регистрации граждан с места жительства и места пребывания</w:t>
            </w:r>
          </w:p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Федеральный закон от 06.10.2003 № 131 – ФЗ «Об общих принципах организации местного самоуправления в Российской Федерации»,</w:t>
            </w:r>
          </w:p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Жилищный кодекс РФ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Администрация городского поселения Новосемейкино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8C26D8" w:rsidTr="00F623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Pr="00FD1740" w:rsidRDefault="008C26D8" w:rsidP="00FD1740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</w:t>
            </w:r>
            <w:r w:rsidRPr="00FD1740">
              <w:rPr>
                <w:rFonts w:ascii="Times New Roman" w:hAnsi="Times New Roman" w:cs="Times New Roman"/>
                <w:szCs w:val="28"/>
              </w:rPr>
              <w:t>редоставление копий нормативно-правовых актов и правовых актов, принятых администрацией городского поселения Новосемейкино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1E1441" w:rsidRDefault="008C26D8" w:rsidP="00FD1740">
            <w:pPr>
              <w:jc w:val="both"/>
              <w:rPr>
                <w:rFonts w:asciiTheme="majorHAnsi" w:hAnsiTheme="majorHAnsi" w:cs="Times New Roman"/>
              </w:rPr>
            </w:pPr>
            <w:r w:rsidRPr="001E1441">
              <w:rPr>
                <w:rFonts w:ascii="Cambria" w:eastAsia="Times New Roman" w:hAnsi="Cambria" w:cs="Times New Roman"/>
              </w:rPr>
              <w:t>ФЗ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Администрация городского поселения Новосемейкино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8C26D8" w:rsidTr="00F623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Pr="00FD1740" w:rsidRDefault="008C26D8" w:rsidP="00FD1740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FD1740">
              <w:rPr>
                <w:rFonts w:ascii="Times New Roman" w:hAnsi="Times New Roman" w:cs="Times New Roman"/>
                <w:szCs w:val="28"/>
              </w:rPr>
              <w:t>Выдача  архивных документов:  архивных справок, выписок, копий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034AD5" w:rsidRDefault="008C26D8" w:rsidP="00FD1740">
            <w:pPr>
              <w:jc w:val="both"/>
              <w:rPr>
                <w:rFonts w:asciiTheme="majorHAnsi" w:hAnsiTheme="majorHAnsi"/>
              </w:rPr>
            </w:pPr>
            <w:r w:rsidRPr="00034AD5">
              <w:rPr>
                <w:rFonts w:asciiTheme="majorHAnsi" w:hAnsiTheme="majorHAnsi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Федерации», пункт 17 части 1 статьи 14; </w:t>
            </w:r>
          </w:p>
          <w:p w:rsidR="008C26D8" w:rsidRPr="00FD1740" w:rsidRDefault="008C26D8" w:rsidP="00034AD5">
            <w:pPr>
              <w:jc w:val="both"/>
              <w:rPr>
                <w:rFonts w:ascii="Times New Roman" w:hAnsi="Times New Roman" w:cs="Times New Roman"/>
              </w:rPr>
            </w:pPr>
            <w:r w:rsidRPr="00034AD5">
              <w:rPr>
                <w:rFonts w:asciiTheme="majorHAnsi" w:hAnsiTheme="majorHAnsi"/>
              </w:rPr>
              <w:t xml:space="preserve"> Федеральный Закон от 22.10.2004 № 125-ФЗ «Об архивном деле в Российской Федерации», пункт 3 статьи 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Администрация городского поселения Новосемейкино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8C26D8" w:rsidTr="00E71E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</w:tcPr>
          <w:p w:rsidR="008C26D8" w:rsidRPr="00065969" w:rsidRDefault="008C26D8" w:rsidP="008E775A">
            <w:pPr>
              <w:rPr>
                <w:rFonts w:asciiTheme="majorHAnsi" w:hAnsiTheme="majorHAnsi"/>
                <w:sz w:val="24"/>
                <w:szCs w:val="24"/>
              </w:rPr>
            </w:pPr>
            <w:r w:rsidRPr="00065969">
              <w:rPr>
                <w:rFonts w:asciiTheme="majorHAnsi" w:hAnsiTheme="majorHAnsi"/>
              </w:rPr>
              <w:t>Организация рассмотрения устных и письменных обращений граждан, организация личного приема граждан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8C26D8" w:rsidRPr="008E775A" w:rsidRDefault="008C26D8" w:rsidP="008E775A">
            <w:pPr>
              <w:rPr>
                <w:rFonts w:asciiTheme="majorHAnsi" w:hAnsiTheme="majorHAnsi"/>
                <w:sz w:val="24"/>
                <w:szCs w:val="24"/>
              </w:rPr>
            </w:pPr>
            <w:r w:rsidRPr="008E775A">
              <w:rPr>
                <w:rFonts w:asciiTheme="majorHAnsi" w:hAnsiTheme="majorHAnsi"/>
              </w:rPr>
              <w:t>Федеральный закон от 02.05.2006 № 59-ФЗ «О порядке рассмотрения обращений граждан Российской Федерации», статьи 2, 6, 8, 10 и 13;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Администрация городского поселения Новосемейкино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8C26D8" w:rsidTr="00F623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Pr="00FD1740" w:rsidRDefault="008C26D8" w:rsidP="00FD1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 xml:space="preserve">Выдача документов </w:t>
            </w:r>
          </w:p>
          <w:p w:rsidR="008C26D8" w:rsidRPr="00FD1740" w:rsidRDefault="008C26D8" w:rsidP="005838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 xml:space="preserve">(выписки  из домовой книги, </w:t>
            </w:r>
            <w:proofErr w:type="spellStart"/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похозяйственной</w:t>
            </w:r>
            <w:proofErr w:type="spellEnd"/>
            <w:r w:rsidRPr="00FD1740">
              <w:rPr>
                <w:rFonts w:ascii="Times New Roman" w:hAnsi="Times New Roman" w:cs="Times New Roman"/>
                <w:sz w:val="24"/>
                <w:szCs w:val="24"/>
              </w:rPr>
              <w:t xml:space="preserve"> книги, карточки учета  собственника жилого помещения, справок и иных документов</w:t>
            </w:r>
            <w:r w:rsidR="00E65F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</w:t>
            </w:r>
          </w:p>
          <w:p w:rsidR="008C26D8" w:rsidRPr="00FD1740" w:rsidRDefault="008C26D8" w:rsidP="00FD174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07.07.2003 N 112-ФЗ  (ред. от 30.12.2008)</w:t>
            </w:r>
            <w:r w:rsidRPr="00FD1740">
              <w:rPr>
                <w:rFonts w:ascii="Times New Roman" w:hAnsi="Times New Roman" w:cs="Times New Roman"/>
                <w:sz w:val="24"/>
                <w:szCs w:val="24"/>
              </w:rPr>
              <w:br/>
              <w:t>"О личном подсобном хозяйстве"</w:t>
            </w:r>
          </w:p>
          <w:p w:rsidR="008C26D8" w:rsidRPr="00FD1740" w:rsidRDefault="008C26D8" w:rsidP="00FD174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Росрегистрации</w:t>
            </w:r>
            <w:proofErr w:type="spellEnd"/>
            <w:r w:rsidRPr="00FD1740">
              <w:rPr>
                <w:rFonts w:ascii="Times New Roman" w:hAnsi="Times New Roman" w:cs="Times New Roman"/>
                <w:sz w:val="24"/>
                <w:szCs w:val="24"/>
              </w:rPr>
              <w:t xml:space="preserve"> от 29.08.2006 N 146 "Об утверждении формы выписки из </w:t>
            </w:r>
            <w:proofErr w:type="spellStart"/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похозяйственной</w:t>
            </w:r>
            <w:proofErr w:type="spellEnd"/>
            <w:r w:rsidRPr="00FD1740">
              <w:rPr>
                <w:rFonts w:ascii="Times New Roman" w:hAnsi="Times New Roman" w:cs="Times New Roman"/>
                <w:sz w:val="24"/>
                <w:szCs w:val="24"/>
              </w:rPr>
              <w:t xml:space="preserve"> книги о наличии у гражданина права на земельный участок"</w:t>
            </w:r>
          </w:p>
          <w:p w:rsidR="008C26D8" w:rsidRPr="00FD1740" w:rsidRDefault="008C26D8" w:rsidP="00FD174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09.02.2009 N 8-ФЗ</w:t>
            </w:r>
            <w:r w:rsidRPr="00FD174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"Об обеспечении доступа к информации </w:t>
            </w:r>
            <w:r w:rsidRPr="00FD1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деятельности государственных органов и органов местного самоуправления"</w:t>
            </w:r>
          </w:p>
          <w:p w:rsidR="008C26D8" w:rsidRPr="00FD1740" w:rsidRDefault="008C26D8" w:rsidP="00FD174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07.02.2012 № 2 «Об утверждении перечня информации о деятельности органов местного самоуправления городского поселения Новосемейкино муниципального района </w:t>
            </w:r>
            <w:proofErr w:type="gramStart"/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Красноярский</w:t>
            </w:r>
            <w:proofErr w:type="gramEnd"/>
            <w:r w:rsidRPr="00FD1740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области»</w:t>
            </w:r>
          </w:p>
          <w:p w:rsidR="008C26D8" w:rsidRPr="00FD1740" w:rsidRDefault="008C26D8" w:rsidP="00FD1740">
            <w:pPr>
              <w:jc w:val="both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lastRenderedPageBreak/>
              <w:t>Администрация городского поселения Новосемейкино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8C26D8" w:rsidTr="00F623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Присвоение почтовых адресов новым объектам, подтверждение почтовых адресов существующим объектам и получение новых адресов взамен ранее выданных почтовых адресов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Федеральный закон от 06.10.2003 № 131 – ФЗ «Об общих принципах организации местного самоуправления в Российской Федерации»;</w:t>
            </w:r>
          </w:p>
          <w:p w:rsidR="008C26D8" w:rsidRPr="00FD1740" w:rsidRDefault="008C26D8" w:rsidP="00FD1740">
            <w:pPr>
              <w:jc w:val="both"/>
              <w:rPr>
                <w:rFonts w:ascii="Times New Roman" w:hAnsi="Times New Roman" w:cs="Times New Roman"/>
              </w:rPr>
            </w:pPr>
            <w:r w:rsidRPr="00FD1740">
              <w:rPr>
                <w:rFonts w:ascii="Times New Roman" w:hAnsi="Times New Roman" w:cs="Times New Roman"/>
              </w:rPr>
              <w:t>Земельный кодекс РФ;</w:t>
            </w:r>
          </w:p>
          <w:p w:rsidR="008C26D8" w:rsidRPr="00FD1740" w:rsidRDefault="008C26D8" w:rsidP="00FD1740">
            <w:pPr>
              <w:jc w:val="both"/>
              <w:rPr>
                <w:rFonts w:ascii="Times New Roman" w:hAnsi="Times New Roman" w:cs="Times New Roman"/>
              </w:rPr>
            </w:pPr>
            <w:r w:rsidRPr="00FD1740">
              <w:rPr>
                <w:rFonts w:ascii="Times New Roman" w:hAnsi="Times New Roman" w:cs="Times New Roman"/>
              </w:rPr>
              <w:t>Закон Самарской области от 11.03.2005г.  № 94-ГД «О земле»;</w:t>
            </w:r>
          </w:p>
          <w:p w:rsidR="008C26D8" w:rsidRPr="00FD1740" w:rsidRDefault="008C26D8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Администрация городского поселения Новосемейкино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8C26D8" w:rsidTr="00F623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проведение земляных работ (вне строительных площадок)</w:t>
            </w:r>
          </w:p>
          <w:p w:rsidR="008C26D8" w:rsidRPr="00FD1740" w:rsidRDefault="008C26D8" w:rsidP="00FD1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кодекс Российской Федерации" от 25.10.2001 N 136-ФЗ</w:t>
            </w:r>
          </w:p>
          <w:p w:rsidR="008C26D8" w:rsidRPr="00FD1740" w:rsidRDefault="008C26D8" w:rsidP="00FD1740">
            <w:pPr>
              <w:pStyle w:val="1"/>
              <w:spacing w:line="276" w:lineRule="auto"/>
              <w:jc w:val="both"/>
              <w:rPr>
                <w:b w:val="0"/>
                <w:sz w:val="24"/>
                <w:szCs w:val="24"/>
              </w:rPr>
            </w:pPr>
            <w:r w:rsidRPr="00FD1740">
              <w:rPr>
                <w:b w:val="0"/>
                <w:sz w:val="24"/>
                <w:szCs w:val="24"/>
              </w:rPr>
              <w:t xml:space="preserve">Правила  благоустройства территории городского поселения Новосемейкино муниципального района </w:t>
            </w:r>
            <w:proofErr w:type="gramStart"/>
            <w:r w:rsidRPr="00FD1740">
              <w:rPr>
                <w:b w:val="0"/>
                <w:sz w:val="24"/>
                <w:szCs w:val="24"/>
              </w:rPr>
              <w:t>Красноярский</w:t>
            </w:r>
            <w:proofErr w:type="gramEnd"/>
            <w:r w:rsidRPr="00FD1740">
              <w:rPr>
                <w:b w:val="0"/>
                <w:sz w:val="24"/>
                <w:szCs w:val="24"/>
              </w:rPr>
              <w:t xml:space="preserve"> </w:t>
            </w:r>
            <w:r w:rsidRPr="00FD1740">
              <w:rPr>
                <w:b w:val="0"/>
                <w:sz w:val="24"/>
                <w:szCs w:val="24"/>
              </w:rPr>
              <w:lastRenderedPageBreak/>
              <w:t>Самарской области</w:t>
            </w:r>
          </w:p>
          <w:p w:rsidR="008C26D8" w:rsidRPr="00FD1740" w:rsidRDefault="008C26D8" w:rsidP="00FD1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6D8" w:rsidRPr="00FD1740" w:rsidRDefault="008C26D8" w:rsidP="00FD1740">
            <w:pPr>
              <w:ind w:left="-43" w:firstLine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lastRenderedPageBreak/>
              <w:t>Администрация городского поселения Новосемейкино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8C26D8" w:rsidTr="00F623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Утверждение, согласование и выдача схем расположения земельного участка на кадастровом плане или кадастровой карте соответствующей территории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30888" w:rsidRDefault="008C26D8" w:rsidP="00F30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888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кодекс Российской Федерации" от 25.10.2001 N 136-ФЗ</w:t>
            </w:r>
          </w:p>
          <w:p w:rsidR="008C26D8" w:rsidRPr="00F30888" w:rsidRDefault="008C26D8" w:rsidP="00F30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88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25.10.2001 N 137-ФЗ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0888">
              <w:rPr>
                <w:rFonts w:ascii="Times New Roman" w:eastAsia="Times New Roman" w:hAnsi="Times New Roman" w:cs="Times New Roman"/>
                <w:sz w:val="24"/>
                <w:szCs w:val="24"/>
              </w:rPr>
              <w:t>"О введении в действие Земельного кодекса Российской Федерации"</w:t>
            </w:r>
          </w:p>
          <w:p w:rsidR="008C26D8" w:rsidRPr="00FD1740" w:rsidRDefault="008C26D8" w:rsidP="00FD174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Администрация городского поселения Новосемейкино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8C26D8" w:rsidTr="00F623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pStyle w:val="a3"/>
              <w:spacing w:line="276" w:lineRule="auto"/>
              <w:jc w:val="both"/>
            </w:pPr>
            <w:r w:rsidRPr="00FD1740">
              <w:t>Прием заявлений, документов, постановка граждан на учет в качестве нуждающихся в жилых помещениях, предостав</w:t>
            </w:r>
            <w:r w:rsidRPr="00FD1740">
              <w:softHyphen/>
              <w:t>ляемых по договорам социаль</w:t>
            </w:r>
            <w:r w:rsidRPr="00FD1740">
              <w:softHyphen/>
              <w:t>ного найма    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Федеральный закон от 06.10.2003 № 131 – ФЗ «Об общих принципах организации местного самоуправления в Российской Федерации»;</w:t>
            </w:r>
          </w:p>
          <w:p w:rsidR="008C26D8" w:rsidRPr="00FD1740" w:rsidRDefault="008C26D8" w:rsidP="006560D6">
            <w:pPr>
              <w:jc w:val="both"/>
              <w:rPr>
                <w:rFonts w:ascii="Times New Roman" w:hAnsi="Times New Roman" w:cs="Times New Roman"/>
              </w:rPr>
            </w:pPr>
            <w:r w:rsidRPr="00FD1740">
              <w:rPr>
                <w:rFonts w:ascii="Times New Roman" w:hAnsi="Times New Roman" w:cs="Times New Roman"/>
              </w:rPr>
              <w:t>Жилищный кодекс РФ;</w:t>
            </w:r>
          </w:p>
          <w:p w:rsidR="008C26D8" w:rsidRPr="00FD1740" w:rsidRDefault="008C26D8" w:rsidP="006560D6">
            <w:pPr>
              <w:jc w:val="both"/>
              <w:rPr>
                <w:rFonts w:ascii="Times New Roman" w:hAnsi="Times New Roman" w:cs="Times New Roman"/>
              </w:rPr>
            </w:pPr>
            <w:r w:rsidRPr="00FD1740">
              <w:rPr>
                <w:rFonts w:ascii="Times New Roman" w:hAnsi="Times New Roman" w:cs="Times New Roman"/>
              </w:rPr>
              <w:t>Постановление Главы муниципального района Красноярский Самарской области №28-СП от 26.04.2006г. «О порядке ведения учета граждан в качестве нуждающихся в жилых помещениях, представляемых по договорам социального найма, и по предоставлению таким гражданам жилых помещений по договору социального найма»</w:t>
            </w:r>
          </w:p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Администрация городского поселения Новосемейкино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8C26D8" w:rsidTr="00F623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Жилищный кодекс РФ</w:t>
            </w:r>
          </w:p>
          <w:p w:rsidR="008C26D8" w:rsidRPr="00FD1740" w:rsidRDefault="008C26D8" w:rsidP="00FD1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Распоря</w:t>
            </w:r>
            <w:r w:rsidRPr="00FD1740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 Правительства Российской Федера</w:t>
            </w:r>
            <w:r w:rsidRPr="00FD1740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от 17.12. 2009  № 1993-р</w:t>
            </w:r>
          </w:p>
          <w:p w:rsidR="008C26D8" w:rsidRPr="00FD1740" w:rsidRDefault="008C26D8" w:rsidP="00FD1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6D8" w:rsidRPr="00FD1740" w:rsidRDefault="008C26D8" w:rsidP="00FD1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Администрация городского поселения Новосемейкино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8C26D8" w:rsidTr="00F6236C">
        <w:trPr>
          <w:trHeight w:val="23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BC1B25">
            <w:pPr>
              <w:pStyle w:val="a3"/>
              <w:spacing w:line="276" w:lineRule="auto"/>
              <w:jc w:val="both"/>
            </w:pPr>
            <w:r>
              <w:t xml:space="preserve">Выдача актов обследования </w:t>
            </w:r>
            <w:proofErr w:type="spellStart"/>
            <w:proofErr w:type="gramStart"/>
            <w:r>
              <w:t>жилищно</w:t>
            </w:r>
            <w:proofErr w:type="spellEnd"/>
            <w:r>
              <w:t xml:space="preserve"> -</w:t>
            </w:r>
            <w:r w:rsidR="007B6915">
              <w:t xml:space="preserve"> </w:t>
            </w:r>
            <w:r>
              <w:t>бытовых</w:t>
            </w:r>
            <w:proofErr w:type="gramEnd"/>
            <w:r>
              <w:t xml:space="preserve"> условий граждан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7B6915" w:rsidRPr="00FD1740" w:rsidRDefault="007B6915" w:rsidP="007B691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Жилищный кодекс Р</w:t>
            </w:r>
            <w:r w:rsidR="006E3BFF">
              <w:rPr>
                <w:rFonts w:ascii="Times New Roman" w:hAnsi="Times New Roman" w:cs="Times New Roman"/>
                <w:sz w:val="24"/>
                <w:szCs w:val="24"/>
              </w:rPr>
              <w:t>оссийской Федерации</w:t>
            </w:r>
          </w:p>
          <w:p w:rsidR="008C26D8" w:rsidRPr="00FD1740" w:rsidRDefault="008C26D8" w:rsidP="00FD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Администрация городского поселения Новосемейкино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8C26D8" w:rsidTr="00F6236C">
        <w:trPr>
          <w:trHeight w:val="23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Default="008C26D8" w:rsidP="00544F72">
            <w:pPr>
              <w:pStyle w:val="a5"/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Default="008C26D8" w:rsidP="00BC1B25">
            <w:pPr>
              <w:pStyle w:val="a3"/>
              <w:spacing w:line="276" w:lineRule="auto"/>
              <w:jc w:val="both"/>
            </w:pPr>
            <w:r>
              <w:t>Принятие решений о предоставлении муниципальных жилых помещений по договорам социального найма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8C26D8" w:rsidRPr="009941A0" w:rsidRDefault="008C26D8" w:rsidP="00965A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HAnsi" w:hAnsiTheme="majorHAnsi"/>
              </w:rPr>
            </w:pPr>
            <w:r>
              <w:t xml:space="preserve"> </w:t>
            </w:r>
            <w:r w:rsidRPr="009941A0">
              <w:rPr>
                <w:rFonts w:asciiTheme="majorHAnsi" w:hAnsiTheme="majorHAnsi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 пункт 6 части 1 статьи 14; </w:t>
            </w:r>
          </w:p>
          <w:p w:rsidR="008C26D8" w:rsidRPr="00FD1740" w:rsidRDefault="008C26D8" w:rsidP="00965A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1A0">
              <w:rPr>
                <w:rFonts w:asciiTheme="majorHAnsi" w:hAnsiTheme="majorHAnsi"/>
              </w:rPr>
              <w:t xml:space="preserve"> Федеральный закон от 29.12.2004 № 188-ФЗ «Жилищный кодекс Российской Федерации» статьи 49, 57</w:t>
            </w:r>
            <w:r>
              <w:t xml:space="preserve">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Администрация городского поселения Новосемейкино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8C26D8" w:rsidRPr="00FD1740" w:rsidRDefault="008C26D8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0E16BE" w:rsidTr="00F6236C">
        <w:trPr>
          <w:trHeight w:val="23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0E16BE" w:rsidRDefault="000E16BE" w:rsidP="00544F72">
            <w:pPr>
              <w:pStyle w:val="a5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0E16BE" w:rsidRDefault="000E16BE" w:rsidP="00544F72">
            <w:pPr>
              <w:pStyle w:val="a5"/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0E16BE" w:rsidRPr="00E65FA6" w:rsidRDefault="000E16BE" w:rsidP="00656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FA6">
              <w:rPr>
                <w:rFonts w:ascii="Times New Roman" w:hAnsi="Times New Roman" w:cs="Times New Roman"/>
                <w:sz w:val="24"/>
                <w:szCs w:val="24"/>
              </w:rPr>
              <w:t>Совершение нотариальных действий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0E16BE" w:rsidRPr="00FD1740" w:rsidRDefault="000E16BE" w:rsidP="006560D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N 131-ФЗ</w:t>
            </w:r>
            <w:r w:rsidRPr="00FD1740">
              <w:rPr>
                <w:rFonts w:ascii="Times New Roman" w:hAnsi="Times New Roman" w:cs="Times New Roman"/>
                <w:sz w:val="24"/>
                <w:szCs w:val="24"/>
              </w:rPr>
              <w:br/>
              <w:t>"Об общих принципах организации местного самоуправления в Российской Федерации"</w:t>
            </w:r>
          </w:p>
          <w:p w:rsidR="000E16BE" w:rsidRPr="00FD1740" w:rsidRDefault="000E16BE" w:rsidP="006560D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 xml:space="preserve">Основы законодательства Российской Федерации о нотариате" (утв. </w:t>
            </w:r>
            <w:proofErr w:type="gramStart"/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 w:rsidRPr="00FD1740">
              <w:rPr>
                <w:rFonts w:ascii="Times New Roman" w:hAnsi="Times New Roman" w:cs="Times New Roman"/>
                <w:sz w:val="24"/>
                <w:szCs w:val="24"/>
              </w:rPr>
              <w:t xml:space="preserve"> РФ 11.02.1993 N 4462-1)</w:t>
            </w:r>
          </w:p>
          <w:p w:rsidR="000E16BE" w:rsidRPr="00FD1740" w:rsidRDefault="000E16BE" w:rsidP="006560D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Приказ Минюста РФ от 27.12.2007 N 256</w:t>
            </w:r>
            <w:r w:rsidRPr="00FD1740">
              <w:rPr>
                <w:rFonts w:ascii="Times New Roman" w:hAnsi="Times New Roman" w:cs="Times New Roman"/>
                <w:sz w:val="24"/>
                <w:szCs w:val="24"/>
              </w:rPr>
              <w:br/>
              <w:t>"Об утверждении Инструкции о порядке совершения нотариальных действий главами местных администраций поселений и муниципальных районов и специально уполномоченными должностными лицами местного самоуправления поселений и муниципальных районов"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0E16BE" w:rsidRPr="00FD1740" w:rsidRDefault="000E16BE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Администрация городского поселения Новосемейкино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0E16BE" w:rsidRPr="00FD1740" w:rsidRDefault="000E16BE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0E16BE" w:rsidRPr="00FD1740" w:rsidRDefault="000E16BE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6BE" w:rsidTr="00F6236C">
        <w:trPr>
          <w:trHeight w:val="23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0E16BE" w:rsidRDefault="000E16BE" w:rsidP="00544F72">
            <w:pPr>
              <w:pStyle w:val="a5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0E16BE" w:rsidRDefault="000E16BE" w:rsidP="00544F72">
            <w:pPr>
              <w:pStyle w:val="a5"/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0E16BE" w:rsidRPr="00FD1740" w:rsidRDefault="000E16BE" w:rsidP="006560D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Постановка и снятие с воинского учета граждан</w:t>
            </w:r>
            <w:r w:rsidRPr="00FD17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5FA6">
              <w:rPr>
                <w:rFonts w:ascii="Times New Roman" w:hAnsi="Times New Roman" w:cs="Times New Roman"/>
                <w:bCs/>
                <w:sz w:val="24"/>
                <w:szCs w:val="24"/>
              </w:rPr>
              <w:t>(кроме офицерского  состава)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</w:tcPr>
          <w:p w:rsidR="000E16BE" w:rsidRPr="00FD1740" w:rsidRDefault="000E16BE" w:rsidP="006560D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28.03.1998 N 53-ФЗ</w:t>
            </w:r>
            <w:r w:rsidRPr="00FD1740">
              <w:rPr>
                <w:rFonts w:ascii="Times New Roman" w:hAnsi="Times New Roman" w:cs="Times New Roman"/>
                <w:sz w:val="24"/>
                <w:szCs w:val="24"/>
              </w:rPr>
              <w:br/>
              <w:t>"О воинской обязанности и военной службе"</w:t>
            </w:r>
          </w:p>
          <w:p w:rsidR="000E16BE" w:rsidRPr="00FD1740" w:rsidRDefault="000E16BE" w:rsidP="006560D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27.11.2006 N 719</w:t>
            </w:r>
            <w:r w:rsidRPr="00FD1740">
              <w:rPr>
                <w:rFonts w:ascii="Times New Roman" w:hAnsi="Times New Roman" w:cs="Times New Roman"/>
                <w:sz w:val="24"/>
                <w:szCs w:val="24"/>
              </w:rPr>
              <w:br/>
              <w:t>"Об утверждении Положения о воинском учете"</w:t>
            </w:r>
          </w:p>
          <w:p w:rsidR="000E16BE" w:rsidRPr="00FD1740" w:rsidRDefault="000E16BE" w:rsidP="006560D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Правительства РФ от 11.11.2006 N 663</w:t>
            </w:r>
            <w:r w:rsidRPr="00FD1740">
              <w:rPr>
                <w:rFonts w:ascii="Times New Roman" w:hAnsi="Times New Roman" w:cs="Times New Roman"/>
                <w:sz w:val="24"/>
                <w:szCs w:val="24"/>
              </w:rPr>
              <w:br/>
              <w:t>"Об утверждении Положения о призыве на военную службу граждан Российской Федерации"</w:t>
            </w:r>
          </w:p>
          <w:p w:rsidR="000E16BE" w:rsidRPr="00FD1740" w:rsidRDefault="000E16BE" w:rsidP="00656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Приказ Министра обороны РФ от 02.10.2007 N 400</w:t>
            </w:r>
            <w:r w:rsidRPr="00FD174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"О мерах по реализации Постановления Правительства Российской Федерации от 11 ноября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FD1740">
                <w:rPr>
                  <w:rFonts w:ascii="Times New Roman" w:hAnsi="Times New Roman" w:cs="Times New Roman"/>
                  <w:sz w:val="24"/>
                  <w:szCs w:val="24"/>
                </w:rPr>
                <w:t>2006 г</w:t>
              </w:r>
            </w:smartTag>
            <w:r w:rsidRPr="00FD1740">
              <w:rPr>
                <w:rFonts w:ascii="Times New Roman" w:hAnsi="Times New Roman" w:cs="Times New Roman"/>
                <w:sz w:val="24"/>
                <w:szCs w:val="24"/>
              </w:rPr>
              <w:t>. N 663"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0E16BE" w:rsidRPr="00FD1740" w:rsidRDefault="000E16BE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lastRenderedPageBreak/>
              <w:t>Администрация городского поселения Новосемейкино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0E16BE" w:rsidRPr="00FD1740" w:rsidRDefault="000E16BE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13" w:type="dxa"/>
              <w:right w:w="108" w:type="dxa"/>
            </w:tcMar>
            <w:hideMark/>
          </w:tcPr>
          <w:p w:rsidR="000E16BE" w:rsidRPr="00FD1740" w:rsidRDefault="000E16BE" w:rsidP="006560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40">
              <w:rPr>
                <w:rFonts w:ascii="Times New Roman" w:hAnsi="Times New Roman" w:cs="Times New Roman"/>
              </w:rPr>
              <w:t>Бесплатно</w:t>
            </w:r>
          </w:p>
        </w:tc>
      </w:tr>
    </w:tbl>
    <w:p w:rsidR="002D712F" w:rsidRDefault="002D712F" w:rsidP="002D712F">
      <w:pPr>
        <w:rPr>
          <w:sz w:val="24"/>
          <w:szCs w:val="24"/>
        </w:rPr>
      </w:pPr>
    </w:p>
    <w:p w:rsidR="00FD1740" w:rsidRDefault="00FD1740" w:rsidP="002D712F">
      <w:pPr>
        <w:rPr>
          <w:sz w:val="24"/>
          <w:szCs w:val="24"/>
        </w:rPr>
      </w:pPr>
    </w:p>
    <w:p w:rsidR="00FD1740" w:rsidRDefault="00FD1740" w:rsidP="002D712F">
      <w:pPr>
        <w:rPr>
          <w:sz w:val="24"/>
          <w:szCs w:val="24"/>
        </w:rPr>
      </w:pPr>
    </w:p>
    <w:p w:rsidR="00FD1740" w:rsidRDefault="00FD1740" w:rsidP="002D712F">
      <w:pPr>
        <w:rPr>
          <w:sz w:val="24"/>
          <w:szCs w:val="24"/>
        </w:rPr>
      </w:pPr>
    </w:p>
    <w:p w:rsidR="00FD1740" w:rsidRDefault="00FD1740" w:rsidP="002D712F">
      <w:pPr>
        <w:rPr>
          <w:sz w:val="24"/>
          <w:szCs w:val="24"/>
        </w:rPr>
      </w:pPr>
    </w:p>
    <w:p w:rsidR="00FD1740" w:rsidRDefault="00FD1740" w:rsidP="002D712F">
      <w:pPr>
        <w:rPr>
          <w:sz w:val="24"/>
          <w:szCs w:val="24"/>
        </w:rPr>
      </w:pPr>
    </w:p>
    <w:p w:rsidR="00FD1740" w:rsidRDefault="00FD1740" w:rsidP="002D712F">
      <w:pPr>
        <w:rPr>
          <w:sz w:val="24"/>
          <w:szCs w:val="24"/>
        </w:rPr>
      </w:pPr>
    </w:p>
    <w:p w:rsidR="00FD1740" w:rsidRDefault="00FD1740" w:rsidP="002D712F">
      <w:pPr>
        <w:rPr>
          <w:sz w:val="24"/>
          <w:szCs w:val="24"/>
        </w:rPr>
      </w:pPr>
    </w:p>
    <w:p w:rsidR="008C26D8" w:rsidRDefault="008C26D8" w:rsidP="002D712F">
      <w:pPr>
        <w:rPr>
          <w:sz w:val="24"/>
          <w:szCs w:val="24"/>
        </w:rPr>
      </w:pPr>
    </w:p>
    <w:p w:rsidR="00FD1740" w:rsidRDefault="00FD1740" w:rsidP="002D712F">
      <w:pPr>
        <w:rPr>
          <w:sz w:val="24"/>
          <w:szCs w:val="24"/>
        </w:rPr>
      </w:pPr>
    </w:p>
    <w:sectPr w:rsidR="00FD1740" w:rsidSect="002D71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20E21"/>
    <w:multiLevelType w:val="hybridMultilevel"/>
    <w:tmpl w:val="8C02B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493B04"/>
    <w:multiLevelType w:val="hybridMultilevel"/>
    <w:tmpl w:val="8C02B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D17293"/>
    <w:multiLevelType w:val="hybridMultilevel"/>
    <w:tmpl w:val="1E0E5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9958B6"/>
    <w:multiLevelType w:val="hybridMultilevel"/>
    <w:tmpl w:val="72D493FA"/>
    <w:lvl w:ilvl="0" w:tplc="7C7889B8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CA1C49F2">
      <w:start w:val="1"/>
      <w:numFmt w:val="bullet"/>
      <w:lvlText w:val="­"/>
      <w:lvlJc w:val="left"/>
      <w:pPr>
        <w:tabs>
          <w:tab w:val="num" w:pos="1441"/>
        </w:tabs>
        <w:ind w:left="1441" w:hanging="360"/>
      </w:pPr>
      <w:rPr>
        <w:rFonts w:ascii="Courier New" w:hAnsi="Courier New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540C5C"/>
    <w:multiLevelType w:val="hybridMultilevel"/>
    <w:tmpl w:val="8C02B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712F"/>
    <w:rsid w:val="00015180"/>
    <w:rsid w:val="00034AD5"/>
    <w:rsid w:val="00065969"/>
    <w:rsid w:val="000E16BE"/>
    <w:rsid w:val="001A6BDF"/>
    <w:rsid w:val="001B276F"/>
    <w:rsid w:val="001E1441"/>
    <w:rsid w:val="00227D2A"/>
    <w:rsid w:val="00246BC7"/>
    <w:rsid w:val="002D712F"/>
    <w:rsid w:val="00302894"/>
    <w:rsid w:val="00340BF5"/>
    <w:rsid w:val="003643E1"/>
    <w:rsid w:val="00392EFF"/>
    <w:rsid w:val="004E44E5"/>
    <w:rsid w:val="00503ADC"/>
    <w:rsid w:val="0057091A"/>
    <w:rsid w:val="005838E8"/>
    <w:rsid w:val="005B4250"/>
    <w:rsid w:val="006965CC"/>
    <w:rsid w:val="006E3BFF"/>
    <w:rsid w:val="006F3732"/>
    <w:rsid w:val="00715E5B"/>
    <w:rsid w:val="00744E6C"/>
    <w:rsid w:val="00783CD9"/>
    <w:rsid w:val="007B6915"/>
    <w:rsid w:val="008540CE"/>
    <w:rsid w:val="00867FCF"/>
    <w:rsid w:val="00891036"/>
    <w:rsid w:val="008C26D8"/>
    <w:rsid w:val="008E775A"/>
    <w:rsid w:val="00902BB1"/>
    <w:rsid w:val="00965AA8"/>
    <w:rsid w:val="00981907"/>
    <w:rsid w:val="009941A0"/>
    <w:rsid w:val="009C6F60"/>
    <w:rsid w:val="009D48A5"/>
    <w:rsid w:val="00A67CAE"/>
    <w:rsid w:val="00A90AEE"/>
    <w:rsid w:val="00B269D3"/>
    <w:rsid w:val="00B36645"/>
    <w:rsid w:val="00B65CB5"/>
    <w:rsid w:val="00B7143D"/>
    <w:rsid w:val="00BC1B25"/>
    <w:rsid w:val="00BF37F1"/>
    <w:rsid w:val="00C07CE9"/>
    <w:rsid w:val="00C10B0F"/>
    <w:rsid w:val="00C40A37"/>
    <w:rsid w:val="00C41531"/>
    <w:rsid w:val="00C979CE"/>
    <w:rsid w:val="00CA36F3"/>
    <w:rsid w:val="00D33C8A"/>
    <w:rsid w:val="00D5433D"/>
    <w:rsid w:val="00D82CCE"/>
    <w:rsid w:val="00D84B3F"/>
    <w:rsid w:val="00E030FD"/>
    <w:rsid w:val="00E65FA6"/>
    <w:rsid w:val="00F30888"/>
    <w:rsid w:val="00F6236C"/>
    <w:rsid w:val="00F718BD"/>
    <w:rsid w:val="00F744C4"/>
    <w:rsid w:val="00FD1740"/>
    <w:rsid w:val="00FF6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4C4"/>
  </w:style>
  <w:style w:type="paragraph" w:styleId="1">
    <w:name w:val="heading 1"/>
    <w:basedOn w:val="a"/>
    <w:next w:val="a"/>
    <w:link w:val="10"/>
    <w:qFormat/>
    <w:rsid w:val="002D712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D712F"/>
    <w:pPr>
      <w:keepNext/>
      <w:spacing w:after="0" w:line="240" w:lineRule="auto"/>
      <w:ind w:right="4818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276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12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2D712F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unhideWhenUsed/>
    <w:rsid w:val="002D712F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D712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2D712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2D712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Содержимое таблицы"/>
    <w:basedOn w:val="a"/>
    <w:uiPriority w:val="99"/>
    <w:rsid w:val="002D712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2D712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D7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712F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1B276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8">
    <w:name w:val="Адресат (кому)"/>
    <w:basedOn w:val="a"/>
    <w:rsid w:val="001B276F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FEC2D-9627-48DE-AF82-B2C36267E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10</Pages>
  <Words>1446</Words>
  <Characters>8245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24</cp:revision>
  <cp:lastPrinted>2013-02-26T11:58:00Z</cp:lastPrinted>
  <dcterms:created xsi:type="dcterms:W3CDTF">2013-02-07T11:37:00Z</dcterms:created>
  <dcterms:modified xsi:type="dcterms:W3CDTF">2013-02-26T11:58:00Z</dcterms:modified>
</cp:coreProperties>
</file>